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tblCellMar>
          <w:left w:w="70" w:type="dxa"/>
          <w:right w:w="70" w:type="dxa"/>
        </w:tblCellMar>
        <w:tblLook w:val="04A0"/>
      </w:tblPr>
      <w:tblGrid>
        <w:gridCol w:w="1009"/>
        <w:gridCol w:w="1954"/>
        <w:gridCol w:w="1643"/>
        <w:gridCol w:w="1109"/>
        <w:gridCol w:w="1198"/>
        <w:gridCol w:w="488"/>
        <w:gridCol w:w="1554"/>
        <w:gridCol w:w="1243"/>
      </w:tblGrid>
      <w:tr w:rsidR="0019793F" w:rsidRPr="00935F68" w:rsidTr="00935F68">
        <w:trPr>
          <w:trHeight w:val="255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wydziału)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935F68" w:rsidTr="00935F68">
        <w:trPr>
          <w:trHeight w:val="10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6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8022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WYDZIAŁ </w:t>
            </w:r>
            <w:r w:rsidR="0080225B" w:rsidRPr="0080225B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>NAUK BIOLOGICZNYCH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UNIWERSYTET</w:t>
            </w:r>
            <w:r w:rsidR="00BB1B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U</w:t>
            </w: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 xml:space="preserve"> ZIELONOGÓRSKI</w:t>
            </w:r>
            <w:r w:rsidR="00BB1B32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EGO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  <w:t>DZIENNIK PRAKTYK</w:t>
            </w:r>
            <w:bookmarkStart w:id="0" w:name="_GoBack"/>
            <w:bookmarkEnd w:id="0"/>
          </w:p>
        </w:tc>
      </w:tr>
      <w:tr w:rsidR="0019793F" w:rsidRPr="0019793F" w:rsidTr="00376F93">
        <w:trPr>
          <w:trHeight w:val="7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i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mię i nazwisko studenta: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E7E6E6" w:fill="F7F7F7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ierunek: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kierunku)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s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pecjalności: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specjalności)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g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rupa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/rok/rodzaj </w:t>
            </w:r>
            <w:r w:rsidR="009D648E">
              <w:rPr>
                <w:rFonts w:ascii="Calibri" w:eastAsia="Times New Roman" w:hAnsi="Calibri" w:cs="Calibri"/>
                <w:b/>
                <w:bCs/>
                <w:lang w:eastAsia="pl-PL"/>
              </w:rPr>
              <w:t>studiów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2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(pełna nazwa grupy)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n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r albumu: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PRZEBIEG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69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 xml:space="preserve">(wpisuje opiekun praktyki z ramienia </w:t>
            </w:r>
            <w:r w:rsidR="00693EEE">
              <w:rPr>
                <w:rFonts w:ascii="Calibri" w:eastAsia="Times New Roman" w:hAnsi="Calibri" w:cs="Calibri"/>
                <w:i/>
                <w:iCs/>
                <w:lang w:eastAsia="pl-PL"/>
              </w:rPr>
              <w:t>instytucji</w:t>
            </w: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rozpoczęcia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C26888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ata zakończenia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(dd-mm-rrrr)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 tygodni praktyki: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300"/>
        </w:trPr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162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5658AD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liczba</w:t>
            </w:r>
            <w:r w:rsidR="0019793F"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odbytych godzin praktyki: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</w:tr>
      <w:tr w:rsidR="0019793F" w:rsidRPr="00935F68" w:rsidTr="00376F93">
        <w:trPr>
          <w:trHeight w:val="1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935F68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6"/>
                <w:szCs w:val="6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6"/>
                <w:szCs w:val="6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opiekuna praktyki z instytucji)</w:t>
            </w:r>
          </w:p>
        </w:tc>
      </w:tr>
      <w:tr w:rsidR="0019793F" w:rsidRPr="00935F68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2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pl-PL"/>
              </w:rPr>
              <w:t>ZALICZENIE PRAKTYKI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(dokonuje koordynator praktyk)</w:t>
            </w:r>
          </w:p>
        </w:tc>
      </w:tr>
      <w:tr w:rsidR="0019793F" w:rsidRPr="0019793F" w:rsidTr="00935F68">
        <w:trPr>
          <w:trHeight w:val="300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Praktyką zawodową zaliczam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49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 xml:space="preserve">w dniu:  </w:t>
            </w:r>
            <w:r w:rsidRPr="001979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……...……………………..………...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793F" w:rsidRPr="00935F68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</w:pPr>
            <w:r w:rsidRPr="00935F68">
              <w:rPr>
                <w:rFonts w:ascii="Arial" w:eastAsia="Times New Roman" w:hAnsi="Arial" w:cs="Arial"/>
                <w:i/>
                <w:iCs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99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376F93">
        <w:trPr>
          <w:trHeight w:val="7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(pieczęć i podpis koordynatora praktyki)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9D6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(pełna nazwa </w:t>
            </w:r>
            <w:r w:rsidR="009D648E"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instytucji</w:t>
            </w:r>
            <w:r w:rsidRPr="00074F2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074F20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074F20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4730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(dd.mm.rrrr - dd.mm.rrrr)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2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1F5A09" w:rsidRPr="00376F93" w:rsidRDefault="001F5A09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(peł</w:t>
            </w:r>
            <w:r w:rsidR="00770D07"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na nazwa instytucji</w:t>
            </w:r>
            <w:r w:rsidRPr="00770D07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)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770D07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770D07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(jednostka organizacyjna)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525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pl-PL"/>
              </w:rPr>
              <w:t xml:space="preserve">KARTA TYGODNIOWA </w:t>
            </w:r>
          </w:p>
        </w:tc>
      </w:tr>
      <w:tr w:rsidR="0019793F" w:rsidRPr="0019793F" w:rsidTr="00935F68">
        <w:trPr>
          <w:trHeight w:val="300"/>
        </w:trPr>
        <w:tc>
          <w:tcPr>
            <w:tcW w:w="10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(liczba kart tygodniowych odpowiada liczbie tygodni praktyki)</w:t>
            </w:r>
          </w:p>
        </w:tc>
      </w:tr>
      <w:tr w:rsidR="0019793F" w:rsidRPr="0019793F" w:rsidTr="00935F68">
        <w:trPr>
          <w:trHeight w:val="9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TYDZIEŃ II: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189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…………………………………………………………………………………………………….……………………………………………….</w:t>
            </w:r>
          </w:p>
        </w:tc>
      </w:tr>
      <w:tr w:rsidR="0019793F" w:rsidRPr="0019793F" w:rsidTr="00935F68">
        <w:trPr>
          <w:trHeight w:val="31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(dd.mm.rrrr - dd.mm.rrrr)</w:t>
            </w:r>
          </w:p>
        </w:tc>
      </w:tr>
      <w:tr w:rsidR="0019793F" w:rsidRPr="0019793F" w:rsidTr="00935F68">
        <w:trPr>
          <w:trHeight w:val="75"/>
        </w:trPr>
        <w:tc>
          <w:tcPr>
            <w:tcW w:w="1019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19793F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111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Dzień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Godziny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od - do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Łączna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liczba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godzin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praktyki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Opis wykonywanych czynności</w:t>
            </w:r>
            <w:r w:rsidRPr="0019793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w danym dniu realizacji praktyki</w:t>
            </w:r>
          </w:p>
        </w:tc>
      </w:tr>
      <w:tr w:rsidR="0019793F" w:rsidRPr="0019793F" w:rsidTr="00376F93">
        <w:trPr>
          <w:trHeight w:val="1119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05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2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84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19793F" w:rsidTr="00376F93">
        <w:trPr>
          <w:trHeight w:val="1103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F0479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</w:t>
            </w:r>
            <w:r w:rsidR="0019793F"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376F93" w:rsidTr="00935F68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  <w:r w:rsidRPr="00376F93"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0"/>
                <w:szCs w:val="1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93F" w:rsidRPr="00376F93" w:rsidRDefault="0019793F" w:rsidP="0019793F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eastAsia="pl-PL"/>
              </w:rPr>
            </w:pPr>
            <w:r w:rsidRPr="00376F93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9793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………………………….…………….</w:t>
            </w:r>
          </w:p>
        </w:tc>
      </w:tr>
      <w:tr w:rsidR="0019793F" w:rsidRPr="0019793F" w:rsidTr="00935F68">
        <w:trPr>
          <w:trHeight w:val="255"/>
        </w:trPr>
        <w:tc>
          <w:tcPr>
            <w:tcW w:w="46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(pieczęć instytucji)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</w:pPr>
            <w:r w:rsidRPr="0019793F">
              <w:rPr>
                <w:rFonts w:ascii="Calibri" w:eastAsia="Times New Roman" w:hAnsi="Calibri" w:cs="Calibri"/>
                <w:i/>
                <w:iCs/>
                <w:sz w:val="16"/>
                <w:szCs w:val="16"/>
                <w:lang w:eastAsia="pl-PL"/>
              </w:rPr>
              <w:t xml:space="preserve">     (podpis opiekuna z praktyki z instytucji)</w:t>
            </w:r>
          </w:p>
        </w:tc>
      </w:tr>
      <w:tr w:rsidR="0019793F" w:rsidRPr="0019793F" w:rsidTr="00935F68">
        <w:trPr>
          <w:trHeight w:val="162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793F" w:rsidRPr="0019793F" w:rsidRDefault="0019793F" w:rsidP="001979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9793F" w:rsidRPr="0019793F" w:rsidTr="00935F68">
        <w:trPr>
          <w:trHeight w:val="675"/>
        </w:trPr>
        <w:tc>
          <w:tcPr>
            <w:tcW w:w="10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79F" w:rsidRDefault="00F0479F" w:rsidP="00FC68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52"/>
                <w:szCs w:val="52"/>
                <w:lang w:eastAsia="pl-PL"/>
              </w:rPr>
            </w:pPr>
          </w:p>
          <w:p w:rsidR="0019793F" w:rsidRPr="008A36B3" w:rsidRDefault="0019793F" w:rsidP="005658AD">
            <w:pPr>
              <w:spacing w:after="0" w:line="240" w:lineRule="auto"/>
              <w:rPr>
                <w:rFonts w:ascii="Calibri" w:eastAsia="Times New Roman" w:hAnsi="Calibri" w:cs="Calibri"/>
                <w:bCs/>
                <w:sz w:val="52"/>
                <w:szCs w:val="52"/>
                <w:lang w:eastAsia="pl-PL"/>
              </w:rPr>
            </w:pPr>
          </w:p>
        </w:tc>
      </w:tr>
    </w:tbl>
    <w:p w:rsidR="00E4089D" w:rsidRDefault="00E4089D" w:rsidP="005658AD"/>
    <w:sectPr w:rsidR="00E4089D" w:rsidSect="00197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4A6" w:rsidRDefault="009A04A6" w:rsidP="00F0479F">
      <w:pPr>
        <w:spacing w:after="0" w:line="240" w:lineRule="auto"/>
      </w:pPr>
      <w:r>
        <w:separator/>
      </w:r>
    </w:p>
  </w:endnote>
  <w:endnote w:type="continuationSeparator" w:id="1">
    <w:p w:rsidR="009A04A6" w:rsidRDefault="009A04A6" w:rsidP="00F0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4A6" w:rsidRDefault="009A04A6" w:rsidP="00F0479F">
      <w:pPr>
        <w:spacing w:after="0" w:line="240" w:lineRule="auto"/>
      </w:pPr>
      <w:r>
        <w:separator/>
      </w:r>
    </w:p>
  </w:footnote>
  <w:footnote w:type="continuationSeparator" w:id="1">
    <w:p w:rsidR="009A04A6" w:rsidRDefault="009A04A6" w:rsidP="00F0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86" w:rsidRPr="009C515C" w:rsidRDefault="00532486" w:rsidP="00532486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załącznik nr </w:t>
    </w:r>
    <w:r w:rsidR="00603A52">
      <w:rPr>
        <w:rFonts w:cstheme="minorHAnsi"/>
        <w:i/>
        <w:sz w:val="16"/>
        <w:szCs w:val="16"/>
      </w:rPr>
      <w:t>4</w:t>
    </w:r>
  </w:p>
  <w:p w:rsidR="00532486" w:rsidRPr="009C515C" w:rsidRDefault="00532486" w:rsidP="00D850CF">
    <w:pPr>
      <w:pStyle w:val="Nagwek"/>
      <w:ind w:left="2832"/>
      <w:jc w:val="right"/>
      <w:rPr>
        <w:rFonts w:cstheme="minorHAnsi"/>
        <w:i/>
        <w:sz w:val="16"/>
        <w:szCs w:val="16"/>
      </w:rPr>
    </w:pPr>
    <w:r w:rsidRPr="009C515C">
      <w:rPr>
        <w:rFonts w:cstheme="minorHAnsi"/>
        <w:i/>
        <w:sz w:val="16"/>
        <w:szCs w:val="16"/>
      </w:rPr>
      <w:t xml:space="preserve">do zarządzenia nr </w:t>
    </w:r>
    <w:r w:rsidR="00603A52">
      <w:rPr>
        <w:rFonts w:cstheme="minorHAnsi"/>
        <w:i/>
        <w:sz w:val="16"/>
        <w:szCs w:val="16"/>
      </w:rPr>
      <w:t>92</w:t>
    </w:r>
    <w:r w:rsidRPr="009C515C">
      <w:rPr>
        <w:rFonts w:cstheme="minorHAnsi"/>
        <w:i/>
        <w:sz w:val="16"/>
        <w:szCs w:val="16"/>
      </w:rPr>
      <w:t xml:space="preserve"> Rektora UZ z dnia </w:t>
    </w:r>
    <w:r w:rsidR="00603A52">
      <w:rPr>
        <w:rFonts w:cstheme="minorHAnsi"/>
        <w:i/>
        <w:sz w:val="16"/>
        <w:szCs w:val="16"/>
      </w:rPr>
      <w:t>5 lipca</w:t>
    </w:r>
    <w:r w:rsidRPr="009C515C">
      <w:rPr>
        <w:rFonts w:cstheme="minorHAnsi"/>
        <w:i/>
        <w:sz w:val="16"/>
        <w:szCs w:val="16"/>
      </w:rPr>
      <w:t xml:space="preserve"> 2023 r.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15C" w:rsidRDefault="009C515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93F"/>
    <w:rsid w:val="00074F20"/>
    <w:rsid w:val="000A44AF"/>
    <w:rsid w:val="000A5058"/>
    <w:rsid w:val="00171A03"/>
    <w:rsid w:val="0019793F"/>
    <w:rsid w:val="001F5A09"/>
    <w:rsid w:val="00376F93"/>
    <w:rsid w:val="003B3B0C"/>
    <w:rsid w:val="003C6682"/>
    <w:rsid w:val="003F3C79"/>
    <w:rsid w:val="004730E9"/>
    <w:rsid w:val="00477181"/>
    <w:rsid w:val="004C6351"/>
    <w:rsid w:val="004D393E"/>
    <w:rsid w:val="00503FE8"/>
    <w:rsid w:val="00532486"/>
    <w:rsid w:val="005658AD"/>
    <w:rsid w:val="005958C8"/>
    <w:rsid w:val="00603A52"/>
    <w:rsid w:val="00693EEE"/>
    <w:rsid w:val="006C00BF"/>
    <w:rsid w:val="00752FE1"/>
    <w:rsid w:val="00770D07"/>
    <w:rsid w:val="0080225B"/>
    <w:rsid w:val="008A36B3"/>
    <w:rsid w:val="00935F68"/>
    <w:rsid w:val="0097317B"/>
    <w:rsid w:val="009A04A6"/>
    <w:rsid w:val="009C515C"/>
    <w:rsid w:val="009D648E"/>
    <w:rsid w:val="009F6D02"/>
    <w:rsid w:val="00A110B2"/>
    <w:rsid w:val="00A65873"/>
    <w:rsid w:val="00AE6E5F"/>
    <w:rsid w:val="00B7344E"/>
    <w:rsid w:val="00BA06C3"/>
    <w:rsid w:val="00BA669F"/>
    <w:rsid w:val="00BB1B32"/>
    <w:rsid w:val="00BC521D"/>
    <w:rsid w:val="00BF63E6"/>
    <w:rsid w:val="00C26888"/>
    <w:rsid w:val="00CB5C0E"/>
    <w:rsid w:val="00CE1724"/>
    <w:rsid w:val="00D26710"/>
    <w:rsid w:val="00D850CF"/>
    <w:rsid w:val="00E4089D"/>
    <w:rsid w:val="00EB5083"/>
    <w:rsid w:val="00F0479F"/>
    <w:rsid w:val="00F57BD6"/>
    <w:rsid w:val="00F977C0"/>
    <w:rsid w:val="00FC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79F"/>
  </w:style>
  <w:style w:type="paragraph" w:styleId="Stopka">
    <w:name w:val="footer"/>
    <w:basedOn w:val="Normalny"/>
    <w:link w:val="StopkaZnak"/>
    <w:uiPriority w:val="99"/>
    <w:unhideWhenUsed/>
    <w:rsid w:val="00F0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79F"/>
  </w:style>
  <w:style w:type="paragraph" w:styleId="Bezodstpw">
    <w:name w:val="No Spacing"/>
    <w:uiPriority w:val="1"/>
    <w:qFormat/>
    <w:rsid w:val="00BB1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6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Mielcarz</dc:creator>
  <cp:lastModifiedBy>Halina Bartkiewicz</cp:lastModifiedBy>
  <cp:revision>2</cp:revision>
  <dcterms:created xsi:type="dcterms:W3CDTF">2023-10-27T11:06:00Z</dcterms:created>
  <dcterms:modified xsi:type="dcterms:W3CDTF">2023-10-27T11:06:00Z</dcterms:modified>
</cp:coreProperties>
</file>