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5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D16C97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D16C97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niestacjonarne*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stopnia/drugiego stopnia/jednolite magisterskie*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F95873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31E49">
              <w:rPr>
                <w:sz w:val="18"/>
                <w:szCs w:val="18"/>
              </w:rPr>
              <w:t>Student zna podstawy pracy opiekuńczo-wychowawczej z dziećmi i młodzieżą.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873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873" w:rsidRPr="001C65BD" w:rsidRDefault="00F95873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31E49">
              <w:rPr>
                <w:sz w:val="18"/>
                <w:szCs w:val="18"/>
              </w:rPr>
              <w:t>Student umie nawiązywać i podtrzymywać relacje interpersonalne z uczestnikami</w:t>
            </w:r>
            <w:r>
              <w:rPr>
                <w:sz w:val="18"/>
                <w:szCs w:val="18"/>
              </w:rPr>
              <w:t xml:space="preserve"> </w:t>
            </w:r>
            <w:r w:rsidRPr="00031E49">
              <w:rPr>
                <w:sz w:val="18"/>
                <w:szCs w:val="18"/>
              </w:rPr>
              <w:t>wypoczynku dzieci i młodzieży</w:t>
            </w:r>
            <w:r w:rsidR="00D16C97">
              <w:rPr>
                <w:sz w:val="18"/>
                <w:szCs w:val="18"/>
              </w:rPr>
              <w:t xml:space="preserve"> oraz </w:t>
            </w:r>
            <w:r w:rsidR="00D16C97" w:rsidRPr="00D16C97">
              <w:rPr>
                <w:sz w:val="18"/>
                <w:szCs w:val="18"/>
              </w:rPr>
              <w:t xml:space="preserve">sprawować nadzór wychowawczy w pracy z dziećmi </w:t>
            </w:r>
            <w:r w:rsidR="00D16C97">
              <w:rPr>
                <w:sz w:val="18"/>
                <w:szCs w:val="18"/>
              </w:rPr>
              <w:br/>
            </w:r>
            <w:r w:rsidR="00D16C97" w:rsidRPr="00D16C97">
              <w:rPr>
                <w:sz w:val="18"/>
                <w:szCs w:val="18"/>
              </w:rPr>
              <w:t>i młodzieżą.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873" w:rsidRPr="001C65BD" w:rsidRDefault="00F95873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73" w:rsidRPr="001C65BD" w:rsidRDefault="00F95873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0D5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0D5" w:rsidRPr="001C65BD" w:rsidRDefault="00D16C97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16C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Student potrafi zaplanować i przeprowadzić zajęcia rekreacyjne z dziećmi i młodzieżą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D16C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trakcie wypoczynku wakacyjnego (m.in. gry, zabawy ruchowe).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0D5" w:rsidRPr="001C65BD" w:rsidRDefault="00CF70D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D5" w:rsidRPr="001C65BD" w:rsidRDefault="00CF70D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F95873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31E49">
              <w:rPr>
                <w:sz w:val="18"/>
                <w:szCs w:val="18"/>
              </w:rPr>
              <w:t>Student stosuje zasady etyki w pracy opiekuńczo-wychowawczej.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bookmarkStart w:id="0" w:name="_GoBack"/>
            <w:bookmarkEnd w:id="0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E3" w:rsidRDefault="00AE24E3" w:rsidP="001C65BD">
      <w:pPr>
        <w:spacing w:after="0" w:line="240" w:lineRule="auto"/>
      </w:pPr>
      <w:r>
        <w:separator/>
      </w:r>
    </w:p>
  </w:endnote>
  <w:endnote w:type="continuationSeparator" w:id="0">
    <w:p w:rsidR="00AE24E3" w:rsidRDefault="00AE24E3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7D7CAD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7D7CAD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7D7CAD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D16C97" w:rsidRPr="00D16C97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E3" w:rsidRDefault="00AE24E3" w:rsidP="001C65BD">
      <w:pPr>
        <w:spacing w:after="0" w:line="240" w:lineRule="auto"/>
      </w:pPr>
      <w:r>
        <w:separator/>
      </w:r>
    </w:p>
  </w:footnote>
  <w:footnote w:type="continuationSeparator" w:id="0">
    <w:p w:rsidR="00AE24E3" w:rsidRDefault="00AE24E3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C65BD"/>
    <w:rsid w:val="00035ED6"/>
    <w:rsid w:val="000A0592"/>
    <w:rsid w:val="00174626"/>
    <w:rsid w:val="001C65BD"/>
    <w:rsid w:val="002E344B"/>
    <w:rsid w:val="003E009C"/>
    <w:rsid w:val="004A65C4"/>
    <w:rsid w:val="004F4D3B"/>
    <w:rsid w:val="00573D3D"/>
    <w:rsid w:val="006D694C"/>
    <w:rsid w:val="00767122"/>
    <w:rsid w:val="007D4A8E"/>
    <w:rsid w:val="007D7CAD"/>
    <w:rsid w:val="008B0775"/>
    <w:rsid w:val="009A4C36"/>
    <w:rsid w:val="00A61D82"/>
    <w:rsid w:val="00AA3E4A"/>
    <w:rsid w:val="00AB1351"/>
    <w:rsid w:val="00AE24E3"/>
    <w:rsid w:val="00AF2539"/>
    <w:rsid w:val="00B17733"/>
    <w:rsid w:val="00B420A9"/>
    <w:rsid w:val="00B51165"/>
    <w:rsid w:val="00B66A47"/>
    <w:rsid w:val="00BC521D"/>
    <w:rsid w:val="00CF70D5"/>
    <w:rsid w:val="00D16C97"/>
    <w:rsid w:val="00E4089D"/>
    <w:rsid w:val="00E5661B"/>
    <w:rsid w:val="00E94A3A"/>
    <w:rsid w:val="00EF221D"/>
    <w:rsid w:val="00F9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dell</cp:lastModifiedBy>
  <cp:revision>3</cp:revision>
  <cp:lastPrinted>2023-03-17T07:47:00Z</cp:lastPrinted>
  <dcterms:created xsi:type="dcterms:W3CDTF">2023-10-11T12:04:00Z</dcterms:created>
  <dcterms:modified xsi:type="dcterms:W3CDTF">2023-10-11T12:12:00Z</dcterms:modified>
</cp:coreProperties>
</file>