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551240989" w:edGrp="everyone"/>
      <w:r w:rsidR="00557F60">
        <w:rPr>
          <w:rFonts w:ascii="Times New Roman" w:hAnsi="Times New Roman" w:cs="Times New Roman"/>
          <w:sz w:val="24"/>
          <w:szCs w:val="24"/>
        </w:rPr>
        <w:t>Biotechnologia</w:t>
      </w:r>
      <w:permEnd w:id="551240989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25108261" w:edGrp="everyone"/>
      <w:r w:rsidR="00A51099" w:rsidRPr="00A51099">
        <w:t xml:space="preserve"> </w:t>
      </w:r>
      <w:r w:rsidR="00A51099" w:rsidRPr="00A51099">
        <w:rPr>
          <w:rFonts w:ascii="Times New Roman" w:hAnsi="Times New Roman" w:cs="Times New Roman"/>
          <w:sz w:val="24"/>
          <w:szCs w:val="24"/>
        </w:rPr>
        <w:t>Biotechnologia farmaceutyczna</w:t>
      </w:r>
      <w:bookmarkStart w:id="0" w:name="_GoBack"/>
      <w:bookmarkEnd w:id="0"/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25108261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A51099">
        <w:rPr>
          <w:rFonts w:ascii="Times New Roman" w:hAnsi="Times New Roman" w:cs="Times New Roman"/>
          <w:sz w:val="28"/>
          <w:szCs w:val="28"/>
        </w:rPr>
        <w:t>MAGISTERSKA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5500279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25500279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59930304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599303049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1303D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71600791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557F60">
        <w:rPr>
          <w:rFonts w:ascii="Times New Roman" w:eastAsia="Times New Roman" w:hAnsi="Times New Roman" w:cs="Times New Roman"/>
          <w:sz w:val="24"/>
          <w:szCs w:val="24"/>
          <w:lang w:eastAsia="pl-PL"/>
        </w:rPr>
        <w:t>Beaty Machnickiej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UZ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57F60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 Biotechnologii</w:t>
      </w:r>
    </w:p>
    <w:permEnd w:id="271600791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054420509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054420509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222513897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222513897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2PJJZa4MFGLkJO2EgjsPboS7hyT3qDznu9u8Miig42byJCblmGoGJxysEDMLM40kt8wRoXfI/sK/bDzY26+e7w==" w:salt="ipEdlrrEMdy/066ULN36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213683"/>
    <w:rsid w:val="0049725E"/>
    <w:rsid w:val="00557F60"/>
    <w:rsid w:val="005F11E7"/>
    <w:rsid w:val="006A7E0A"/>
    <w:rsid w:val="007204C2"/>
    <w:rsid w:val="00791E5D"/>
    <w:rsid w:val="00A51099"/>
    <w:rsid w:val="00A611ED"/>
    <w:rsid w:val="00A8779C"/>
    <w:rsid w:val="00AA1131"/>
    <w:rsid w:val="00B679DD"/>
    <w:rsid w:val="00F1303D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3</cp:revision>
  <cp:lastPrinted>2023-05-18T08:47:00Z</cp:lastPrinted>
  <dcterms:created xsi:type="dcterms:W3CDTF">2023-05-24T09:56:00Z</dcterms:created>
  <dcterms:modified xsi:type="dcterms:W3CDTF">2023-05-24T09:57:00Z</dcterms:modified>
</cp:coreProperties>
</file>